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21" w:rsidRDefault="00197E06">
      <w:r>
        <w:rPr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6BB7C0D" wp14:editId="7192EC44">
                <wp:simplePos x="0" y="0"/>
                <wp:positionH relativeFrom="column">
                  <wp:posOffset>447675</wp:posOffset>
                </wp:positionH>
                <wp:positionV relativeFrom="paragraph">
                  <wp:posOffset>1733549</wp:posOffset>
                </wp:positionV>
                <wp:extent cx="4933950" cy="66960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69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2359" w:rsidRPr="004156E6" w:rsidRDefault="00361952" w:rsidP="00F0235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  <w14:ligatures w14:val="none"/>
                              </w:rPr>
                              <w:t xml:space="preserve">Over 2’s leader/Educational Leader </w:t>
                            </w:r>
                          </w:p>
                          <w:p w:rsidR="00F02359" w:rsidRPr="004156E6" w:rsidRDefault="00F02359" w:rsidP="003A6132">
                            <w:pPr>
                              <w:widowControl w:val="0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6C5AE4" w:rsidRPr="004156E6" w:rsidRDefault="006C5AE4" w:rsidP="003A6132">
                            <w:pPr>
                              <w:widowControl w:val="0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DC0B00" w:rsidRPr="00B63838" w:rsidRDefault="00E621CD" w:rsidP="008B212E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B63838"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  <w14:ligatures w14:val="none"/>
                              </w:rPr>
                              <w:t xml:space="preserve">We are </w:t>
                            </w:r>
                            <w:r w:rsidR="002E1215" w:rsidRPr="00B63838"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  <w14:ligatures w14:val="none"/>
                              </w:rPr>
                              <w:t xml:space="preserve">seeking FULLTIME </w:t>
                            </w:r>
                            <w:proofErr w:type="gramStart"/>
                            <w:r w:rsidR="00361952" w:rsidRPr="00B63838"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  <w14:ligatures w14:val="none"/>
                              </w:rPr>
                              <w:t>Over</w:t>
                            </w:r>
                            <w:proofErr w:type="gramEnd"/>
                            <w:r w:rsidR="00361952" w:rsidRPr="00B63838"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  <w14:ligatures w14:val="none"/>
                              </w:rPr>
                              <w:t xml:space="preserve"> 2’s Leader/Educational leader </w:t>
                            </w:r>
                          </w:p>
                          <w:p w:rsidR="008B212E" w:rsidRPr="004156E6" w:rsidRDefault="008B212E" w:rsidP="003A6132">
                            <w:pPr>
                              <w:widowControl w:val="0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8B212E" w:rsidRPr="004156E6" w:rsidRDefault="00BB12C5" w:rsidP="008B212E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Diploma</w:t>
                            </w:r>
                            <w:r w:rsidR="00E36F7B"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 in Early Childhood</w:t>
                            </w:r>
                            <w:r w:rsidR="002E1215"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/Bachelor of Education – Early Childhood</w:t>
                            </w:r>
                          </w:p>
                          <w:p w:rsidR="008B212E" w:rsidRPr="004156E6" w:rsidRDefault="008B212E" w:rsidP="008B212E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Have a working knowledge of EYLF and NQ</w:t>
                            </w:r>
                            <w:r w:rsidR="00820685"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S</w:t>
                            </w:r>
                          </w:p>
                          <w:p w:rsidR="00F02359" w:rsidRPr="004156E6" w:rsidRDefault="00EF2652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Must be</w:t>
                            </w:r>
                            <w:r w:rsidR="00F02359"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 flexible, r</w:t>
                            </w:r>
                            <w:r w:rsidR="00E36F7B"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eliable and use your initiative</w:t>
                            </w:r>
                          </w:p>
                          <w:p w:rsidR="00F02359" w:rsidRPr="004156E6" w:rsidRDefault="00D95C1C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Willing to mentor and support staff continued learning</w:t>
                            </w:r>
                          </w:p>
                          <w:p w:rsidR="00F02359" w:rsidRPr="004156E6" w:rsidRDefault="00F02359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Certificates in First Aid and Child Safe Environments</w:t>
                            </w: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E36F7B"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essential</w:t>
                            </w:r>
                          </w:p>
                          <w:p w:rsidR="002E1215" w:rsidRPr="004156E6" w:rsidRDefault="002E1215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Current Police Clearance </w:t>
                            </w:r>
                          </w:p>
                          <w:p w:rsidR="00EF2652" w:rsidRPr="004156E6" w:rsidRDefault="000C02DF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Have sound Knowledge of Education and Care Services National Regulations and Law. </w:t>
                            </w:r>
                          </w:p>
                          <w:p w:rsidR="00334C5A" w:rsidRPr="004156E6" w:rsidRDefault="00EA06BC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Must have at least 1 year to 18months experience post Qualification</w:t>
                            </w:r>
                          </w:p>
                          <w:p w:rsidR="00334C5A" w:rsidRPr="004156E6" w:rsidRDefault="00334C5A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Be able to communicate with families and colleagues</w:t>
                            </w:r>
                          </w:p>
                          <w:p w:rsidR="002E1215" w:rsidRPr="004156E6" w:rsidRDefault="00361952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F</w:t>
                            </w:r>
                            <w:r w:rsidR="002E1215"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ulltime 38 hours a week</w:t>
                            </w:r>
                          </w:p>
                          <w:p w:rsidR="002E1215" w:rsidRPr="004156E6" w:rsidRDefault="002E1215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Have some experience of Educational Leader duties and role</w:t>
                            </w:r>
                          </w:p>
                          <w:p w:rsidR="002E1215" w:rsidRPr="004156E6" w:rsidRDefault="002E1215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Have excellent personal skills</w:t>
                            </w:r>
                          </w:p>
                          <w:p w:rsidR="002E1215" w:rsidRPr="004156E6" w:rsidRDefault="002E1215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Have excellent time management and be able to multi task</w:t>
                            </w:r>
                          </w:p>
                          <w:p w:rsidR="002E1215" w:rsidRPr="004156E6" w:rsidRDefault="002E1215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Be able to work respectfully in a dynamic team</w:t>
                            </w:r>
                          </w:p>
                          <w:p w:rsidR="00361952" w:rsidRPr="004156E6" w:rsidRDefault="00361952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Have sound knowledge of children’s development 2 years to school age</w:t>
                            </w:r>
                          </w:p>
                          <w:p w:rsidR="00361952" w:rsidRPr="004156E6" w:rsidRDefault="00361952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Must have excellent communication  skills and be able to “manage” up to 8 staff </w:t>
                            </w:r>
                          </w:p>
                          <w:p w:rsidR="002E1215" w:rsidRDefault="002E1215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Meet the “exceeding” standards of the Centre and continue to uphold the rating </w:t>
                            </w:r>
                          </w:p>
                          <w:p w:rsidR="004156E6" w:rsidRPr="004156E6" w:rsidRDefault="00B63838" w:rsidP="00197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Hourly rate between $25.03 and $25.78 depending on experience </w:t>
                            </w:r>
                          </w:p>
                          <w:p w:rsidR="00F02359" w:rsidRPr="004156E6" w:rsidRDefault="00F02359" w:rsidP="003A6132">
                            <w:pPr>
                              <w:widowControl w:val="0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F02359" w:rsidRPr="004156E6" w:rsidRDefault="00F02359" w:rsidP="003A613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Send your resume, including 2 work-related references to:</w:t>
                            </w:r>
                          </w:p>
                          <w:p w:rsidR="00F02359" w:rsidRPr="004156E6" w:rsidRDefault="00F02359" w:rsidP="003A6132">
                            <w:pPr>
                              <w:widowControl w:val="0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4156E6" w:rsidRDefault="004156E6" w:rsidP="003A613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4156E6" w:rsidRPr="00B63838" w:rsidRDefault="004156E6" w:rsidP="003A613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B63838"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  <w14:ligatures w14:val="none"/>
                              </w:rPr>
                              <w:t xml:space="preserve">Assistant Director </w:t>
                            </w:r>
                          </w:p>
                          <w:p w:rsidR="004156E6" w:rsidRDefault="004156E6" w:rsidP="003A613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4156E6" w:rsidRPr="00B63838" w:rsidRDefault="004156E6" w:rsidP="003A613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B63838"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  <w14:ligatures w14:val="none"/>
                              </w:rPr>
                              <w:t xml:space="preserve">We are seeking a FULL TIME Assistant Director  </w:t>
                            </w:r>
                          </w:p>
                          <w:p w:rsidR="004156E6" w:rsidRDefault="004156E6" w:rsidP="003A613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4156E6" w:rsidRPr="004156E6" w:rsidRDefault="004156E6" w:rsidP="004156E6">
                            <w:pPr>
                              <w:widowControl w:val="0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Diploma in Early Childhood/Bachelor of Education – Early Childhood</w:t>
                            </w:r>
                            <w:r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/Advanced Diploma 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Have a working knowledge of EYLF and NQS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Must be flexible, reliable and use your initiative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Willing to mentor and support staff continued learning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Certificates in First Aid and Child Safe Environments</w:t>
                            </w: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br/>
                              <w:t>essential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Current Police Clearance 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Have sound Knowledge of Education and Care Services National Regulations and Law. 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Must have at least 1 year to 18months experience post Qualification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Be able to communicate with families and colleagues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Fulltime 38 hours a week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Have experience of Educational Leader duties and role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Have excellent personal skills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Have excellent time management and be able to multi task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Be able to work respectfully in a dynamic team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Have sound knowledge of children’s development 2 years to school age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Must have excellent communication  skills and be able to </w:t>
                            </w:r>
                            <w:r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manage a large team </w:t>
                            </w:r>
                          </w:p>
                          <w:p w:rsid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Meet the “exceeding” standards of the Centre and continue to uphold the rating </w:t>
                            </w:r>
                          </w:p>
                          <w:p w:rsidR="004156E6" w:rsidRPr="004156E6" w:rsidRDefault="004156E6" w:rsidP="004156E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"/>
                              </w:tabs>
                              <w:ind w:left="1134" w:hanging="283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Salary between $51.790 and $53272 depending on qualification and experience</w:t>
                            </w:r>
                          </w:p>
                          <w:p w:rsidR="004156E6" w:rsidRDefault="004156E6" w:rsidP="003A613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4156E6" w:rsidRDefault="004156E6" w:rsidP="003A613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4156E6" w:rsidRPr="004156E6" w:rsidRDefault="004156E6" w:rsidP="004156E6">
                            <w:pPr>
                              <w:widowControl w:val="0"/>
                              <w:ind w:left="1755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Attention: Chantelle </w:t>
                            </w:r>
                            <w:proofErr w:type="spellStart"/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Sugden</w:t>
                            </w:r>
                            <w:proofErr w:type="spellEnd"/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- Director</w:t>
                            </w:r>
                          </w:p>
                          <w:p w:rsidR="004156E6" w:rsidRPr="004156E6" w:rsidRDefault="004156E6" w:rsidP="004156E6">
                            <w:pPr>
                              <w:widowControl w:val="0"/>
                              <w:ind w:left="1755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proofErr w:type="spellStart"/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Toybox</w:t>
                            </w:r>
                            <w:proofErr w:type="spellEnd"/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 Community Child Care Centre</w:t>
                            </w:r>
                            <w:bookmarkStart w:id="0" w:name="_GoBack"/>
                            <w:bookmarkEnd w:id="0"/>
                          </w:p>
                          <w:p w:rsidR="004156E6" w:rsidRPr="004156E6" w:rsidRDefault="004156E6" w:rsidP="004156E6">
                            <w:pPr>
                              <w:widowControl w:val="0"/>
                              <w:ind w:left="1755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PO Box 1213</w:t>
                            </w:r>
                          </w:p>
                          <w:p w:rsidR="004156E6" w:rsidRPr="004156E6" w:rsidRDefault="004156E6" w:rsidP="004156E6">
                            <w:pPr>
                              <w:widowControl w:val="0"/>
                              <w:ind w:left="1755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PORT LINCOLN   SA   5606</w:t>
                            </w:r>
                          </w:p>
                          <w:p w:rsidR="004156E6" w:rsidRPr="004156E6" w:rsidRDefault="004156E6" w:rsidP="004156E6">
                            <w:pPr>
                              <w:widowControl w:val="0"/>
                              <w:ind w:left="1755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Email: toybox.director@westnet.com.au</w:t>
                            </w:r>
                          </w:p>
                          <w:p w:rsidR="004156E6" w:rsidRPr="004156E6" w:rsidRDefault="004156E6" w:rsidP="004156E6">
                            <w:pPr>
                              <w:widowControl w:val="0"/>
                              <w:ind w:left="1755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4156E6" w:rsidRPr="004156E6" w:rsidRDefault="004156E6" w:rsidP="004156E6">
                            <w:pPr>
                              <w:widowControl w:val="0"/>
                              <w:ind w:left="1755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      Applications due by </w:t>
                            </w:r>
                            <w:r w:rsidRPr="00B63838"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  <w14:ligatures w14:val="none"/>
                              </w:rPr>
                              <w:t>28 April 2017</w:t>
                            </w:r>
                          </w:p>
                          <w:p w:rsidR="004156E6" w:rsidRPr="004156E6" w:rsidRDefault="004156E6" w:rsidP="004156E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Successful applicants will be required to provide current police check.</w:t>
                            </w:r>
                          </w:p>
                          <w:p w:rsidR="004156E6" w:rsidRPr="004156E6" w:rsidRDefault="004156E6" w:rsidP="004156E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For further information please call Chantelle </w:t>
                            </w:r>
                            <w:proofErr w:type="spellStart"/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Sugden</w:t>
                            </w:r>
                            <w:proofErr w:type="spellEnd"/>
                          </w:p>
                          <w:p w:rsidR="004156E6" w:rsidRDefault="004156E6" w:rsidP="004156E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>on</w:t>
                            </w:r>
                            <w:proofErr w:type="gramEnd"/>
                            <w:r w:rsidRPr="004156E6"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  <w:t xml:space="preserve"> (08) 8682 6633</w:t>
                            </w:r>
                          </w:p>
                          <w:p w:rsidR="004156E6" w:rsidRDefault="004156E6" w:rsidP="004156E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4156E6" w:rsidRPr="004156E6" w:rsidRDefault="004156E6" w:rsidP="003A613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25pt;margin-top:136.5pt;width:388.5pt;height:527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F02359" w:rsidRPr="004156E6" w:rsidRDefault="00361952" w:rsidP="00F0235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b/>
                          <w:sz w:val="10"/>
                          <w:szCs w:val="10"/>
                          <w14:ligatures w14:val="none"/>
                        </w:rPr>
                        <w:t xml:space="preserve">Over 2’s leader/Educational Leader </w:t>
                      </w:r>
                    </w:p>
                    <w:p w:rsidR="00F02359" w:rsidRPr="004156E6" w:rsidRDefault="00F02359" w:rsidP="003A6132">
                      <w:pPr>
                        <w:widowControl w:val="0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6C5AE4" w:rsidRPr="004156E6" w:rsidRDefault="006C5AE4" w:rsidP="003A6132">
                      <w:pPr>
                        <w:widowControl w:val="0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DC0B00" w:rsidRPr="00B63838" w:rsidRDefault="00E621CD" w:rsidP="008B212E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0"/>
                          <w14:ligatures w14:val="none"/>
                        </w:rPr>
                      </w:pPr>
                      <w:r w:rsidRPr="00B63838">
                        <w:rPr>
                          <w:rFonts w:ascii="Comic Sans MS" w:hAnsi="Comic Sans MS"/>
                          <w:b/>
                          <w:sz w:val="10"/>
                          <w:szCs w:val="10"/>
                          <w14:ligatures w14:val="none"/>
                        </w:rPr>
                        <w:t xml:space="preserve">We are </w:t>
                      </w:r>
                      <w:r w:rsidR="002E1215" w:rsidRPr="00B63838">
                        <w:rPr>
                          <w:rFonts w:ascii="Comic Sans MS" w:hAnsi="Comic Sans MS"/>
                          <w:b/>
                          <w:sz w:val="10"/>
                          <w:szCs w:val="10"/>
                          <w14:ligatures w14:val="none"/>
                        </w:rPr>
                        <w:t xml:space="preserve">seeking FULLTIME </w:t>
                      </w:r>
                      <w:proofErr w:type="gramStart"/>
                      <w:r w:rsidR="00361952" w:rsidRPr="00B63838">
                        <w:rPr>
                          <w:rFonts w:ascii="Comic Sans MS" w:hAnsi="Comic Sans MS"/>
                          <w:b/>
                          <w:sz w:val="10"/>
                          <w:szCs w:val="10"/>
                          <w14:ligatures w14:val="none"/>
                        </w:rPr>
                        <w:t>Over</w:t>
                      </w:r>
                      <w:proofErr w:type="gramEnd"/>
                      <w:r w:rsidR="00361952" w:rsidRPr="00B63838">
                        <w:rPr>
                          <w:rFonts w:ascii="Comic Sans MS" w:hAnsi="Comic Sans MS"/>
                          <w:b/>
                          <w:sz w:val="10"/>
                          <w:szCs w:val="10"/>
                          <w14:ligatures w14:val="none"/>
                        </w:rPr>
                        <w:t xml:space="preserve"> 2’s Leader/Educational leader </w:t>
                      </w:r>
                    </w:p>
                    <w:p w:rsidR="008B212E" w:rsidRPr="004156E6" w:rsidRDefault="008B212E" w:rsidP="003A6132">
                      <w:pPr>
                        <w:widowControl w:val="0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8B212E" w:rsidRPr="004156E6" w:rsidRDefault="00BB12C5" w:rsidP="008B212E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Diploma</w:t>
                      </w:r>
                      <w:r w:rsidR="00E36F7B"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 in Early Childhood</w:t>
                      </w:r>
                      <w:r w:rsidR="002E1215"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/Bachelor of Education – Early Childhood</w:t>
                      </w:r>
                    </w:p>
                    <w:p w:rsidR="008B212E" w:rsidRPr="004156E6" w:rsidRDefault="008B212E" w:rsidP="008B212E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Have a working knowledge of EYLF and NQ</w:t>
                      </w:r>
                      <w:r w:rsidR="00820685"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S</w:t>
                      </w:r>
                    </w:p>
                    <w:p w:rsidR="00F02359" w:rsidRPr="004156E6" w:rsidRDefault="00EF2652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Must be</w:t>
                      </w:r>
                      <w:r w:rsidR="00F02359"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 flexible, r</w:t>
                      </w:r>
                      <w:r w:rsidR="00E36F7B"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eliable and use your initiative</w:t>
                      </w:r>
                    </w:p>
                    <w:p w:rsidR="00F02359" w:rsidRPr="004156E6" w:rsidRDefault="00D95C1C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Willing to mentor and support staff continued learning</w:t>
                      </w:r>
                    </w:p>
                    <w:p w:rsidR="00F02359" w:rsidRPr="004156E6" w:rsidRDefault="00F02359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Certificates in First Aid and Child Safe Environments</w:t>
                      </w: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E36F7B"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essential</w:t>
                      </w:r>
                    </w:p>
                    <w:p w:rsidR="002E1215" w:rsidRPr="004156E6" w:rsidRDefault="002E1215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Current Police Clearance </w:t>
                      </w:r>
                    </w:p>
                    <w:p w:rsidR="00EF2652" w:rsidRPr="004156E6" w:rsidRDefault="000C02DF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Have sound Knowledge of Education and Care Services National Regulations and Law. </w:t>
                      </w:r>
                    </w:p>
                    <w:p w:rsidR="00334C5A" w:rsidRPr="004156E6" w:rsidRDefault="00EA06BC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Must have at least 1 year to 18months experience post Qualification</w:t>
                      </w:r>
                    </w:p>
                    <w:p w:rsidR="00334C5A" w:rsidRPr="004156E6" w:rsidRDefault="00334C5A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Be able to communicate with families and colleagues</w:t>
                      </w:r>
                    </w:p>
                    <w:p w:rsidR="002E1215" w:rsidRPr="004156E6" w:rsidRDefault="00361952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F</w:t>
                      </w:r>
                      <w:r w:rsidR="002E1215"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ulltime 38 hours a week</w:t>
                      </w:r>
                    </w:p>
                    <w:p w:rsidR="002E1215" w:rsidRPr="004156E6" w:rsidRDefault="002E1215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Have some experience of Educational Leader duties and role</w:t>
                      </w:r>
                    </w:p>
                    <w:p w:rsidR="002E1215" w:rsidRPr="004156E6" w:rsidRDefault="002E1215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Have excellent personal skills</w:t>
                      </w:r>
                    </w:p>
                    <w:p w:rsidR="002E1215" w:rsidRPr="004156E6" w:rsidRDefault="002E1215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Have excellent time management and be able to multi task</w:t>
                      </w:r>
                    </w:p>
                    <w:p w:rsidR="002E1215" w:rsidRPr="004156E6" w:rsidRDefault="002E1215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Be able to work respectfully in a dynamic team</w:t>
                      </w:r>
                    </w:p>
                    <w:p w:rsidR="00361952" w:rsidRPr="004156E6" w:rsidRDefault="00361952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Have sound knowledge of children’s development 2 years to school age</w:t>
                      </w:r>
                    </w:p>
                    <w:p w:rsidR="00361952" w:rsidRPr="004156E6" w:rsidRDefault="00361952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Must have excellent communication  skills and be able to “manage” up to 8 staff </w:t>
                      </w:r>
                    </w:p>
                    <w:p w:rsidR="002E1215" w:rsidRDefault="002E1215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Meet the “exceeding” standards of the Centre and continue to uphold the rating </w:t>
                      </w:r>
                    </w:p>
                    <w:p w:rsidR="004156E6" w:rsidRPr="004156E6" w:rsidRDefault="00B63838" w:rsidP="00197E0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Hourly rate between $25.03 and $25.78 depending on experience </w:t>
                      </w:r>
                    </w:p>
                    <w:p w:rsidR="00F02359" w:rsidRPr="004156E6" w:rsidRDefault="00F02359" w:rsidP="003A6132">
                      <w:pPr>
                        <w:widowControl w:val="0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F02359" w:rsidRPr="004156E6" w:rsidRDefault="00F02359" w:rsidP="003A613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Send your resume, including 2 work-related references to:</w:t>
                      </w:r>
                    </w:p>
                    <w:p w:rsidR="00F02359" w:rsidRPr="004156E6" w:rsidRDefault="00F02359" w:rsidP="003A6132">
                      <w:pPr>
                        <w:widowControl w:val="0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4156E6" w:rsidRDefault="004156E6" w:rsidP="003A613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4156E6" w:rsidRPr="00B63838" w:rsidRDefault="004156E6" w:rsidP="003A613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0"/>
                          <w14:ligatures w14:val="none"/>
                        </w:rPr>
                      </w:pPr>
                      <w:r w:rsidRPr="00B63838">
                        <w:rPr>
                          <w:rFonts w:ascii="Comic Sans MS" w:hAnsi="Comic Sans MS"/>
                          <w:b/>
                          <w:sz w:val="10"/>
                          <w:szCs w:val="10"/>
                          <w14:ligatures w14:val="none"/>
                        </w:rPr>
                        <w:t xml:space="preserve">Assistant Director </w:t>
                      </w:r>
                    </w:p>
                    <w:p w:rsidR="004156E6" w:rsidRDefault="004156E6" w:rsidP="003A613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4156E6" w:rsidRPr="00B63838" w:rsidRDefault="004156E6" w:rsidP="003A613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0"/>
                          <w14:ligatures w14:val="none"/>
                        </w:rPr>
                      </w:pPr>
                      <w:r w:rsidRPr="00B63838">
                        <w:rPr>
                          <w:rFonts w:ascii="Comic Sans MS" w:hAnsi="Comic Sans MS"/>
                          <w:b/>
                          <w:sz w:val="10"/>
                          <w:szCs w:val="10"/>
                          <w14:ligatures w14:val="none"/>
                        </w:rPr>
                        <w:t xml:space="preserve">We are seeking a FULL TIME Assistant Director  </w:t>
                      </w:r>
                    </w:p>
                    <w:p w:rsidR="004156E6" w:rsidRDefault="004156E6" w:rsidP="003A613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4156E6" w:rsidRPr="004156E6" w:rsidRDefault="004156E6" w:rsidP="004156E6">
                      <w:pPr>
                        <w:widowControl w:val="0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Diploma in Early Childhood/Bachelor of Education – Early Childhood</w:t>
                      </w:r>
                      <w:r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/Advanced Diploma 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Have a working knowledge of EYLF and NQS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Must be flexible, reliable and use your initiative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Willing to mentor and support staff continued learning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Certificates in First Aid and Child Safe Environments</w:t>
                      </w: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br/>
                        <w:t>essential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Current Police Clearance 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Have sound Knowledge of Education and Care Services National Regulations and Law. 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Must have at least 1 year to 18months experience post Qualification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Be able to communicate with families and colleagues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Fulltime 38 hours a week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Have experience of Educational Leader duties and role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Have excellent personal skills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Have excellent time management and be able to multi task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Be able to work respectfully in a dynamic team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Have sound knowledge of children’s development 2 years to school age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Must have excellent communication  skills and be able to </w:t>
                      </w:r>
                      <w:r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manage a large team </w:t>
                      </w:r>
                    </w:p>
                    <w:p w:rsid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Meet the “exceeding” standards of the Centre and continue to uphold the rating </w:t>
                      </w:r>
                    </w:p>
                    <w:p w:rsidR="004156E6" w:rsidRPr="004156E6" w:rsidRDefault="004156E6" w:rsidP="004156E6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56"/>
                        </w:tabs>
                        <w:ind w:left="1134" w:hanging="283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Salary between $51.790 and $53272 depending on qualification and experience</w:t>
                      </w:r>
                    </w:p>
                    <w:p w:rsidR="004156E6" w:rsidRDefault="004156E6" w:rsidP="003A613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4156E6" w:rsidRDefault="004156E6" w:rsidP="003A613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4156E6" w:rsidRPr="004156E6" w:rsidRDefault="004156E6" w:rsidP="004156E6">
                      <w:pPr>
                        <w:widowControl w:val="0"/>
                        <w:ind w:left="1755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Attention: Chantelle </w:t>
                      </w:r>
                      <w:proofErr w:type="spellStart"/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Sugden</w:t>
                      </w:r>
                      <w:proofErr w:type="spellEnd"/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- Director</w:t>
                      </w:r>
                    </w:p>
                    <w:p w:rsidR="004156E6" w:rsidRPr="004156E6" w:rsidRDefault="004156E6" w:rsidP="004156E6">
                      <w:pPr>
                        <w:widowControl w:val="0"/>
                        <w:ind w:left="1755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proofErr w:type="spellStart"/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Toybox</w:t>
                      </w:r>
                      <w:proofErr w:type="spellEnd"/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 Community Child Care Centre</w:t>
                      </w:r>
                      <w:bookmarkStart w:id="1" w:name="_GoBack"/>
                      <w:bookmarkEnd w:id="1"/>
                    </w:p>
                    <w:p w:rsidR="004156E6" w:rsidRPr="004156E6" w:rsidRDefault="004156E6" w:rsidP="004156E6">
                      <w:pPr>
                        <w:widowControl w:val="0"/>
                        <w:ind w:left="1755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PO Box 1213</w:t>
                      </w:r>
                    </w:p>
                    <w:p w:rsidR="004156E6" w:rsidRPr="004156E6" w:rsidRDefault="004156E6" w:rsidP="004156E6">
                      <w:pPr>
                        <w:widowControl w:val="0"/>
                        <w:ind w:left="1755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PORT LINCOLN   SA   5606</w:t>
                      </w:r>
                    </w:p>
                    <w:p w:rsidR="004156E6" w:rsidRPr="004156E6" w:rsidRDefault="004156E6" w:rsidP="004156E6">
                      <w:pPr>
                        <w:widowControl w:val="0"/>
                        <w:ind w:left="1755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Email: toybox.director@westnet.com.au</w:t>
                      </w:r>
                    </w:p>
                    <w:p w:rsidR="004156E6" w:rsidRPr="004156E6" w:rsidRDefault="004156E6" w:rsidP="004156E6">
                      <w:pPr>
                        <w:widowControl w:val="0"/>
                        <w:ind w:left="1755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4156E6" w:rsidRPr="004156E6" w:rsidRDefault="004156E6" w:rsidP="004156E6">
                      <w:pPr>
                        <w:widowControl w:val="0"/>
                        <w:ind w:left="1755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      Applications due by </w:t>
                      </w:r>
                      <w:r w:rsidRPr="00B63838">
                        <w:rPr>
                          <w:rFonts w:ascii="Comic Sans MS" w:hAnsi="Comic Sans MS"/>
                          <w:b/>
                          <w:sz w:val="10"/>
                          <w:szCs w:val="10"/>
                          <w14:ligatures w14:val="none"/>
                        </w:rPr>
                        <w:t>28 April 2017</w:t>
                      </w:r>
                    </w:p>
                    <w:p w:rsidR="004156E6" w:rsidRPr="004156E6" w:rsidRDefault="004156E6" w:rsidP="004156E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Successful applicants will be required to provide current police check.</w:t>
                      </w:r>
                    </w:p>
                    <w:p w:rsidR="004156E6" w:rsidRPr="004156E6" w:rsidRDefault="004156E6" w:rsidP="004156E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For further information please call Chantelle </w:t>
                      </w:r>
                      <w:proofErr w:type="spellStart"/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Sugden</w:t>
                      </w:r>
                      <w:proofErr w:type="spellEnd"/>
                    </w:p>
                    <w:p w:rsidR="004156E6" w:rsidRDefault="004156E6" w:rsidP="004156E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 </w:t>
                      </w:r>
                      <w:proofErr w:type="gramStart"/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>on</w:t>
                      </w:r>
                      <w:proofErr w:type="gramEnd"/>
                      <w:r w:rsidRPr="004156E6"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  <w:t xml:space="preserve"> (08) 8682 6633</w:t>
                      </w:r>
                    </w:p>
                    <w:p w:rsidR="004156E6" w:rsidRDefault="004156E6" w:rsidP="004156E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4156E6" w:rsidRPr="004156E6" w:rsidRDefault="004156E6" w:rsidP="003A613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838">
        <w:rPr>
          <w:color w:val="auto"/>
          <w:kern w:val="0"/>
          <w:sz w:val="24"/>
          <w:szCs w:val="24"/>
          <w14:ligatures w14:val="none"/>
          <w14:cntxtAlts w14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1.5pt;margin-top:48.3pt;width:229.6pt;height:62.35pt;z-index:251662336;mso-wrap-distance-left:2.88pt;mso-wrap-distance-top:2.88pt;mso-wrap-distance-right:2.88pt;mso-wrap-distance-bottom:2.88pt;mso-position-horizontal-relative:text;mso-position-vertical-relative:text" fillcolor="black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Toybox&#10;Community&#10;Child Care Centre"/>
          </v:shape>
        </w:pict>
      </w:r>
    </w:p>
    <w:sectPr w:rsidR="002C45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15" w:rsidRDefault="002E1215" w:rsidP="002E1215">
      <w:r>
        <w:separator/>
      </w:r>
    </w:p>
  </w:endnote>
  <w:endnote w:type="continuationSeparator" w:id="0">
    <w:p w:rsidR="002E1215" w:rsidRDefault="002E1215" w:rsidP="002E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15" w:rsidRDefault="002E1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15" w:rsidRDefault="002E1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15" w:rsidRDefault="002E1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15" w:rsidRDefault="002E1215" w:rsidP="002E1215">
      <w:r>
        <w:separator/>
      </w:r>
    </w:p>
  </w:footnote>
  <w:footnote w:type="continuationSeparator" w:id="0">
    <w:p w:rsidR="002E1215" w:rsidRDefault="002E1215" w:rsidP="002E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15" w:rsidRDefault="00B63838">
    <w:pPr>
      <w:pStyle w:val="Header"/>
    </w:pPr>
    <w:r>
      <w:rPr>
        <w:noProof/>
        <w:lang w:val="en-US" w:eastAsia="en-US"/>
        <w14:ligatures w14:val="none"/>
        <w14:cntxtAlts w14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224547" o:spid="_x0000_s2050" type="#_x0000_t75" style="position:absolute;margin-left:0;margin-top:0;width:448.2pt;height:624.7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15" w:rsidRDefault="00B63838">
    <w:pPr>
      <w:pStyle w:val="Header"/>
    </w:pPr>
    <w:r>
      <w:rPr>
        <w:noProof/>
        <w:lang w:val="en-US" w:eastAsia="en-US"/>
        <w14:ligatures w14:val="none"/>
        <w14:cntxtAlts w14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224548" o:spid="_x0000_s2051" type="#_x0000_t75" style="position:absolute;margin-left:0;margin-top:0;width:448.2pt;height:624.7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15" w:rsidRDefault="00B63838">
    <w:pPr>
      <w:pStyle w:val="Header"/>
    </w:pPr>
    <w:r>
      <w:rPr>
        <w:noProof/>
        <w:lang w:val="en-US" w:eastAsia="en-US"/>
        <w14:ligatures w14:val="none"/>
        <w14:cntxtAlts w14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224546" o:spid="_x0000_s2049" type="#_x0000_t75" style="position:absolute;margin-left:0;margin-top:0;width:448.2pt;height:624.7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3FAC"/>
    <w:multiLevelType w:val="hybridMultilevel"/>
    <w:tmpl w:val="D702E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92380"/>
    <w:multiLevelType w:val="hybridMultilevel"/>
    <w:tmpl w:val="3E688E4C"/>
    <w:lvl w:ilvl="0" w:tplc="0C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55B950CA"/>
    <w:multiLevelType w:val="hybridMultilevel"/>
    <w:tmpl w:val="46D86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32"/>
    <w:rsid w:val="000C02DF"/>
    <w:rsid w:val="00197E06"/>
    <w:rsid w:val="002C4521"/>
    <w:rsid w:val="002E1215"/>
    <w:rsid w:val="00323A4D"/>
    <w:rsid w:val="00334C5A"/>
    <w:rsid w:val="00361952"/>
    <w:rsid w:val="003A6132"/>
    <w:rsid w:val="003E0B25"/>
    <w:rsid w:val="004156E6"/>
    <w:rsid w:val="00464E8F"/>
    <w:rsid w:val="006C5AE4"/>
    <w:rsid w:val="00820685"/>
    <w:rsid w:val="008206F2"/>
    <w:rsid w:val="008B212E"/>
    <w:rsid w:val="00AB5359"/>
    <w:rsid w:val="00B63838"/>
    <w:rsid w:val="00BB12C5"/>
    <w:rsid w:val="00C47E9A"/>
    <w:rsid w:val="00D95C1C"/>
    <w:rsid w:val="00DC0B00"/>
    <w:rsid w:val="00E36F7B"/>
    <w:rsid w:val="00E621CD"/>
    <w:rsid w:val="00EA06BC"/>
    <w:rsid w:val="00EF2652"/>
    <w:rsid w:val="00F0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F02359"/>
    <w:pPr>
      <w:keepNext/>
      <w:autoSpaceDE w:val="0"/>
      <w:autoSpaceDN w:val="0"/>
      <w:adjustRightInd w:val="0"/>
      <w:jc w:val="center"/>
      <w:outlineLvl w:val="0"/>
    </w:pPr>
    <w:rPr>
      <w:b/>
      <w:bCs/>
      <w:color w:val="auto"/>
      <w:kern w:val="0"/>
      <w:sz w:val="28"/>
      <w:szCs w:val="24"/>
      <w:lang w:val="en-US"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02359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23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color w:val="auto"/>
      <w:kern w:val="0"/>
      <w:sz w:val="28"/>
      <w:szCs w:val="24"/>
      <w:lang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rsid w:val="00F02359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15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2E1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215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1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215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F02359"/>
    <w:pPr>
      <w:keepNext/>
      <w:autoSpaceDE w:val="0"/>
      <w:autoSpaceDN w:val="0"/>
      <w:adjustRightInd w:val="0"/>
      <w:jc w:val="center"/>
      <w:outlineLvl w:val="0"/>
    </w:pPr>
    <w:rPr>
      <w:b/>
      <w:bCs/>
      <w:color w:val="auto"/>
      <w:kern w:val="0"/>
      <w:sz w:val="28"/>
      <w:szCs w:val="24"/>
      <w:lang w:val="en-US"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02359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23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color w:val="auto"/>
      <w:kern w:val="0"/>
      <w:sz w:val="28"/>
      <w:szCs w:val="24"/>
      <w:lang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rsid w:val="00F02359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15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2E1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215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1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215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3803-F8C7-4E42-8599-910EB046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2015-08-10T00:56:00Z</cp:lastPrinted>
  <dcterms:created xsi:type="dcterms:W3CDTF">2017-04-10T00:09:00Z</dcterms:created>
  <dcterms:modified xsi:type="dcterms:W3CDTF">2017-04-10T00:09:00Z</dcterms:modified>
</cp:coreProperties>
</file>